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ook w:val="04A0" w:firstRow="1" w:lastRow="0" w:firstColumn="1" w:lastColumn="0" w:noHBand="0" w:noVBand="1"/>
      </w:tblPr>
      <w:tblGrid>
        <w:gridCol w:w="2480"/>
        <w:gridCol w:w="3655"/>
        <w:gridCol w:w="798"/>
        <w:gridCol w:w="902"/>
        <w:gridCol w:w="901"/>
        <w:gridCol w:w="1470"/>
      </w:tblGrid>
      <w:tr w:rsidR="00873336" w:rsidRPr="00873336" w:rsidTr="00873336">
        <w:trPr>
          <w:trHeight w:val="67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А.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_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Хачатрян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3336" w:rsidRPr="00873336" w:rsidTr="00873336">
        <w:trPr>
          <w:trHeight w:val="3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873336" w:rsidRPr="00873336" w:rsidTr="00873336">
        <w:trPr>
          <w:trHeight w:val="315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3336" w:rsidRPr="00873336" w:rsidTr="00873336">
        <w:trPr>
          <w:trHeight w:val="690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bookmarkStart xmlns:w="http://schemas.openxmlformats.org/wordprocessingml/2006/main" w:id="0" w:name="_GoBack" w:colFirst="6" w:colLast="6"/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</w:p>
        </w:tc>
        <w:tc>
          <w:tcPr>
            <w:tcW w:w="3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bookmarkEnd w:id="0"/>
      <w:tr w:rsidR="00873336" w:rsidRPr="00873336" w:rsidTr="00873336">
        <w:trPr>
          <w:trHeight w:val="69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73336" w:rsidRPr="00873336" w:rsidTr="00873336">
        <w:trPr>
          <w:trHeight w:val="69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73336" w:rsidRPr="00873336" w:rsidTr="00873336">
        <w:trPr>
          <w:trHeight w:val="69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336" w:rsidRPr="00873336" w:rsidRDefault="00873336" w:rsidP="00873336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Земной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работает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8615,4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ц³ñÓáõÙ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.0,65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1029,93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1241.1: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2349,8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715,7: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78,55: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94,7:</w:t>
            </w:r>
          </w:p>
        </w:tc>
      </w:tr>
      <w:tr w:rsidR="00873336" w:rsidRPr="00873336" w:rsidTr="00873336">
        <w:trPr>
          <w:trHeight w:val="78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µáõÉ¹á½»ñáí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С»э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íñ³, Ïáõï³ÏáõÙ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272,51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134.1: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0,176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754,65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132,8: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³Ë³å»ë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Ïáõï³Ï³Í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сáõÝïÇ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¿ПП.1.0Х3 Б.П.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796,25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405,9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994.1: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302,8: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78,55: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40,0: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9д </w:t>
            </w:r>
            <w:r xmlns:w="http://schemas.openxmlformats.org/wordprocessingml/2006/main" w:rsidRPr="00873336">
              <w:rPr>
                <w:rFonts w:ascii="Cambria" w:eastAsia="Times New Roman" w:hAnsi="Cambria" w:cs="Cambria"/>
                <w:sz w:val="20"/>
                <w:szCs w:val="20"/>
              </w:rPr>
              <w:t xml:space="preserve">-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класс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отслаивание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Сталкер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молотком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1:56 утра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3315,83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5175,9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³Ë³å»ë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рассыпался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¿Ïë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.0,65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1499,52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234.1: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2км жилья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327,8: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99,8: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188,30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29.4: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µÝ³ÑáÕÇ Ùß³ÏáõÙ ¨ ï»Õ³÷áËáõÙ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µáõÉ¹á½»ñáí 20Ù Ñ»é. íñ³,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272,51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2.1: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Ëï³óáõÙ ·É¹áÝáí 25ï ù³ßáí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Ñ»ïùÇ 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38,95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3.0: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çñáõÙ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3.9: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Сосед по комнате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54.4: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ч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0,720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75,49: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54.4: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Транспортабельный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часть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78019.7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613,91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6258,9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24.00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244,7: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ÑÇÙùÇ Çñ³Ï³Ý³óáõÙ h=15ëÙ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61,39: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214,86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13190,5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´ÇïáõÙÇ Éó³µ³ßËáõÙ (4.12 х 1000х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25.29: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324,86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8216,8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ß»ñïÇ ï»Õ³¹ñáõÙ 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61,39: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624,52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38340.0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Песчаник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 10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48,0: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489,4: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база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ЧН³Х³Ý³óáõÙ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480,0: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6:48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3111.6: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ò»Ù»Ýï³í³½³ÛÇÝ ß»ñï, h=5ëÙ (ãáñ)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49,0: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1175,9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Базальт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(10х20) h=10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четырехходовой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покрывать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480,0: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14.6: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6992,0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Места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7840,0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ц³ñÓáõÙ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.0,65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997,87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25.9: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50,7: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15,0: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76.11: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2.0:</w:t>
            </w:r>
          </w:p>
        </w:tc>
      </w:tr>
      <w:tr w:rsidR="00873336" w:rsidRPr="00873336" w:rsidTr="00873336">
        <w:trPr>
          <w:trHeight w:val="78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¨: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ï»¿³÷áËáõÙ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µáõÉ¹á½»ñáí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С»э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íñ³, Ïáõï³ÏáõÙ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264.03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3.7: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Чан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одежды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землистый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731.15: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31.4: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³Ë³å»ë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Ïáõï³Ï³Í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сáõÝïÇ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¿ПП.1.0Х3 Б.П.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771,46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14.1: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35,7: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10:5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76.11: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6.40 утра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2:34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15,0: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35,7: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Водозабор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строительство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ÏáÕ-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íñ³ 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879,08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5.3: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11.05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8.3: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ØÇ³ÓáõÛÉ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µ»ïáÝ»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çñÁÝ¹áõÝÇã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2,78: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128,17: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356.3: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³Ùñ³Ý ö14 A500C (ВОН Ý³Ë³·НН)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487,62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39,0: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135,53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13.0: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250,25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3.2: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æñÁÝ¹áõÝÇãÇ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»ï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838,78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600,4: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Нижний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9.4: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5.3: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Эó³ÏáõÛï 2ÏÙ С»é.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9.4: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2.8: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70,24: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Хорошо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строительство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73336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П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·ñáõÝïÇ Ùß³ÏáõÙ,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¿пп.0,65х3 ß.п.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879,08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0,12: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11.05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1.3: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ñÑáñÇ 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Ï³éáõóáõÙ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ÙÇ³ÓáõÛÉ µ»ïáÝÇó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0,98: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91,51: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89,7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Гидроизоляция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двойной слой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135,53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5.2: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250,25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Избыточный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загрузка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2.7: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1,5: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2.7: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0,00138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76.11: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Хорошо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ï³Õ³Ï³Ý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737,69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34.3: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Халф-пайп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монтаж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ÏáÕ-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íñ³ 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879,08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3.7: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·ñáõÝïÇ Ùß³ÏáõÙ Ó»éùáí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сторона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731.15: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5.1: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1:50 ночи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11.05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16.6: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Одинокий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подушечки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65,53: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19.7: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ËáÕáí³ÏÇ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поставьте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D=426(5)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30,0: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33.44: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1003,3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Д=0,426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205,89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41,0: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АнÙÝ³Ï³å³ÛÇÝ ÓáÕ»ñ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962,23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6.9: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250,25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6.8: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Нижний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4.3: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2.4: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4.3: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1.3: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70,24: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ÑÇÙùÇ 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1,858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347,8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´ÇïáõÙÇ Éó³µ³ßËáõÙ (4.12 х 1000х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325,10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248,9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1,858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624,98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1161,2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ÑÇÙùÇ 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5:26 утра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984,7: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873336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5:26 утра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507.05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2667,1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Хорошо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строительство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311,0: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·ñáõÝïÇ Ùß³ÏáõÙ Ó»éùáí,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721,34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5.8: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0,32: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11.01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3.5: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ñÑáñÇ 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Ï³éáõóáõÙ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ÙÇ³ÓáõÛÉ µ»ïáÝÇó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2.33 утра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89,32: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208.1: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Стена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трубу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ПВХ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0,60: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2:56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1,5: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Гидроизоляция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двойной слой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134,50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10.7: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246,89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1.0: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Избыточный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загрузка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вручную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0,56: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¶ñáõÝïÇ ï»Õ³÷áËáõÙ 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0,29: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72,87: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Хорошо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ï³Õ³Ï³Ý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ó³ÝóÇ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я: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722,52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79,7: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Габионы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1578.4: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9д </w:t>
            </w:r>
            <w:r xmlns:w="http://schemas.openxmlformats.org/wordprocessingml/2006/main" w:rsidRPr="00873336">
              <w:rPr>
                <w:rFonts w:ascii="Cambria" w:eastAsia="Times New Roman" w:hAnsi="Cambria" w:cs="Cambria"/>
                <w:sz w:val="20"/>
                <w:szCs w:val="20"/>
              </w:rPr>
              <w:t xml:space="preserve">-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класс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отслаивание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Сталкер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молотком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0,12: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3227,48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390,5: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³Ë³å»ë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рассыпался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скалистый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¿Ïë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.0,65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1459,57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17.7: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2км жилья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25.4: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7:5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183,29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2.2: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·ñáõÝïÇ Ùß³ÏáõÙ ¿Ïë.0,65х3 ß.ï. ÏáÕ-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ùÇ íñ³ Ïáõï³Ï»Éáí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883.15: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8.3: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873336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рука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сторону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734,54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13.2: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ÑÇÙùÇ Çñ³Ï³Ý³óáõÙ h=10х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3.5: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38,8: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¶³µÇáÝ³ÛÇÝ ß³ñí³Íù (1x1x0,5)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37,5: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28.72: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1077,1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ÉÇóù Ó”éùáí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251,41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10.8: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Добавлен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Нижний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этаж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13,5: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7.6: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2ÏÙ Ñ»é.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13,5: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4.0: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70,56: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0,5:</w:t>
            </w:r>
          </w:p>
        </w:tc>
      </w:tr>
      <w:tr w:rsidR="00873336" w:rsidRPr="00873336" w:rsidTr="00873336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Безопасность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элементы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</w:rPr>
              <w:t xml:space="preserve">1151,9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r xmlns:w="http://schemas.openxmlformats.org/wordprocessingml/2006/main" w:rsidRPr="00873336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22:00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9:65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212.4:</w:t>
            </w:r>
          </w:p>
        </w:tc>
      </w:tr>
      <w:tr w:rsidR="00873336" w:rsidRPr="00873336" w:rsidTr="00873336">
        <w:trPr>
          <w:trHeight w:val="2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µ»ïáÝ 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1:20 ночи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54,85: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65,8: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66: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2.40 утра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158,6: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25:00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25.83: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645,7:</w:t>
            </w:r>
          </w:p>
        </w:tc>
      </w:tr>
      <w:tr w:rsidR="00873336" w:rsidRPr="00873336" w:rsidTr="00873336">
        <w:trPr>
          <w:trHeight w:val="2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873336" w:rsidRPr="00873336" w:rsidTr="00873336">
        <w:trPr>
          <w:trHeight w:val="5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ºñÃ¨»Ï»ÉÇ Ù³ëÇ ·Í³Ýß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мужчина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8733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47.4: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1,465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69,4:</w:t>
            </w:r>
          </w:p>
        </w:tc>
      </w:tr>
      <w:tr w:rsidR="00873336" w:rsidRPr="00873336" w:rsidTr="00873336">
        <w:trPr>
          <w:trHeight w:val="300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336" w:rsidRPr="00873336" w:rsidRDefault="00873336" w:rsidP="00873336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873336">
              <w:rPr>
                <w:rFonts w:ascii="Baltica Cyrillic" w:eastAsia="Times New Roman" w:hAnsi="Baltica Cyrillic" w:cs="Times New Roman"/>
                <w:b/>
                <w:bCs/>
              </w:rPr>
              <w:t xml:space="preserve">97570.7</w:t>
            </w:r>
          </w:p>
        </w:tc>
      </w:tr>
    </w:tbl>
    <w:p w:rsidR="00C70AC7" w:rsidRDefault="00C70AC7"/>
    <w:sectPr w:rsidR="00C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A6"/>
    <w:rsid w:val="000540A6"/>
    <w:rsid w:val="00873336"/>
    <w:rsid w:val="00C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D3427-4479-4F76-975E-7DA83DCD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733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3336"/>
    <w:rPr>
      <w:color w:val="800080"/>
      <w:u w:val="single"/>
    </w:rPr>
  </w:style>
  <w:style w:type="paragraph" w:customStyle="1" w:styleId="msonormal0">
    <w:name w:val="msonormal"/>
    <w:basedOn w:val="Normal"/>
    <w:rsid w:val="0087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87333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6">
    <w:name w:val="font6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7">
    <w:name w:val="font7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0"/>
      <w:szCs w:val="20"/>
    </w:rPr>
  </w:style>
  <w:style w:type="paragraph" w:customStyle="1" w:styleId="font8">
    <w:name w:val="font8"/>
    <w:basedOn w:val="Normal"/>
    <w:rsid w:val="0087333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9">
    <w:name w:val="font9"/>
    <w:basedOn w:val="Normal"/>
    <w:rsid w:val="00873336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0"/>
      <w:szCs w:val="20"/>
    </w:rPr>
  </w:style>
  <w:style w:type="paragraph" w:customStyle="1" w:styleId="xl165">
    <w:name w:val="xl165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6">
    <w:name w:val="xl166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7">
    <w:name w:val="xl167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8">
    <w:name w:val="xl168"/>
    <w:basedOn w:val="Normal"/>
    <w:rsid w:val="00873336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69">
    <w:name w:val="xl16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0">
    <w:name w:val="xl17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1">
    <w:name w:val="xl17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2">
    <w:name w:val="xl17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3">
    <w:name w:val="xl17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4">
    <w:name w:val="xl17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75">
    <w:name w:val="xl175"/>
    <w:basedOn w:val="Normal"/>
    <w:rsid w:val="008733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</w:rPr>
  </w:style>
  <w:style w:type="paragraph" w:customStyle="1" w:styleId="xl177">
    <w:name w:val="xl177"/>
    <w:basedOn w:val="Normal"/>
    <w:rsid w:val="00873336"/>
    <w:pP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8">
    <w:name w:val="xl178"/>
    <w:basedOn w:val="Normal"/>
    <w:rsid w:val="00873336"/>
    <w:pP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9">
    <w:name w:val="xl17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0">
    <w:name w:val="xl18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1">
    <w:name w:val="xl18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2">
    <w:name w:val="xl18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3">
    <w:name w:val="xl18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184">
    <w:name w:val="xl18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5">
    <w:name w:val="xl18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6">
    <w:name w:val="xl18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7">
    <w:name w:val="xl18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8">
    <w:name w:val="xl18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9">
    <w:name w:val="xl18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0">
    <w:name w:val="xl19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1">
    <w:name w:val="xl19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2">
    <w:name w:val="xl19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3">
    <w:name w:val="xl19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4">
    <w:name w:val="xl19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5">
    <w:name w:val="xl19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6">
    <w:name w:val="xl19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7">
    <w:name w:val="xl19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8">
    <w:name w:val="xl19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99">
    <w:name w:val="xl19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0">
    <w:name w:val="xl20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1">
    <w:name w:val="xl20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2">
    <w:name w:val="xl20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3">
    <w:name w:val="xl20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4">
    <w:name w:val="xl20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5">
    <w:name w:val="xl20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6">
    <w:name w:val="xl20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7">
    <w:name w:val="xl20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8">
    <w:name w:val="xl20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09">
    <w:name w:val="xl20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10">
    <w:name w:val="xl21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1">
    <w:name w:val="xl21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2">
    <w:name w:val="xl21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3">
    <w:name w:val="xl21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14">
    <w:name w:val="xl21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5">
    <w:name w:val="xl21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6">
    <w:name w:val="xl21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7">
    <w:name w:val="xl21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8">
    <w:name w:val="xl21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9">
    <w:name w:val="xl21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0">
    <w:name w:val="xl22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1">
    <w:name w:val="xl22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2">
    <w:name w:val="xl22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3">
    <w:name w:val="xl22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4">
    <w:name w:val="xl22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5">
    <w:name w:val="xl22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6">
    <w:name w:val="xl22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7">
    <w:name w:val="xl22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0">
    <w:name w:val="xl23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1">
    <w:name w:val="xl23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2">
    <w:name w:val="xl23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3">
    <w:name w:val="xl23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6">
    <w:name w:val="xl23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237">
    <w:name w:val="xl23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238">
    <w:name w:val="xl23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9">
    <w:name w:val="xl23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0">
    <w:name w:val="xl24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1">
    <w:name w:val="xl241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242">
    <w:name w:val="xl242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3">
    <w:name w:val="xl243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4">
    <w:name w:val="xl244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5">
    <w:name w:val="xl24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6">
    <w:name w:val="xl24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47">
    <w:name w:val="xl24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8">
    <w:name w:val="xl24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9">
    <w:name w:val="xl24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50">
    <w:name w:val="xl250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51">
    <w:name w:val="xl251"/>
    <w:basedOn w:val="Normal"/>
    <w:rsid w:val="00873336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52">
    <w:name w:val="xl252"/>
    <w:basedOn w:val="Normal"/>
    <w:rsid w:val="00873336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53">
    <w:name w:val="xl253"/>
    <w:basedOn w:val="Normal"/>
    <w:rsid w:val="00873336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873336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56">
    <w:name w:val="xl256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57">
    <w:name w:val="xl257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58">
    <w:name w:val="xl258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59">
    <w:name w:val="xl259"/>
    <w:basedOn w:val="Normal"/>
    <w:rsid w:val="00873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1055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2024-03-05T11:53:00Z</dcterms:created>
  <dcterms:modified xsi:type="dcterms:W3CDTF">2024-03-05T11:53:00Z</dcterms:modified>
</cp:coreProperties>
</file>